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6DAE44BE" w:rsidR="00AA4641" w:rsidRPr="00AA4641" w:rsidRDefault="00425C45" w:rsidP="00A43B71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WI</w:t>
      </w:r>
      <w:r w:rsidR="00AA7856">
        <w:rPr>
          <w:rFonts w:ascii="Times New Roman" w:eastAsia="Calibri" w:hAnsi="Times New Roman" w:cs="Times New Roman"/>
          <w:b/>
          <w:i/>
          <w:sz w:val="24"/>
          <w:szCs w:val="24"/>
        </w:rPr>
        <w:t>Z.272.</w:t>
      </w:r>
      <w:r w:rsidR="00465E86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C90DB5">
        <w:rPr>
          <w:rFonts w:ascii="Times New Roman" w:eastAsia="Calibri" w:hAnsi="Times New Roman" w:cs="Times New Roman"/>
          <w:b/>
          <w:i/>
          <w:sz w:val="24"/>
          <w:szCs w:val="24"/>
        </w:rPr>
        <w:t>3</w:t>
      </w:r>
      <w:r w:rsidR="00A90D67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D119E1">
        <w:rPr>
          <w:rFonts w:ascii="Times New Roman" w:eastAsia="Calibri" w:hAnsi="Times New Roman" w:cs="Times New Roman"/>
          <w:b/>
          <w:i/>
          <w:sz w:val="24"/>
          <w:szCs w:val="24"/>
        </w:rPr>
        <w:t>202</w:t>
      </w:r>
      <w:r w:rsidR="00465E86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582DD0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4431D498" w:rsidR="00AA4641" w:rsidRPr="00AA4641" w:rsidRDefault="00891D1C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 UDOSTĘPNIAJACY</w:t>
      </w:r>
      <w:r w:rsidR="00AA4641"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2A90F681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A4276A4" w14:textId="77777777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14:paraId="251255DA" w14:textId="09C0A1D3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 NIEPODLEGANIU WYKLUCZENIU ORAZ SPEŁNIANIU WARUNKÓW UDZIAŁU W POSTĘPOWANIU </w:t>
      </w:r>
    </w:p>
    <w:p w14:paraId="4B746177" w14:textId="77777777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2019r. </w:t>
      </w:r>
    </w:p>
    <w:p w14:paraId="4ACBE0D4" w14:textId="27ECDAEC" w:rsid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</w:t>
      </w:r>
      <w:proofErr w:type="spellStart"/>
      <w:r w:rsidRPr="006E680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6E6801">
        <w:rPr>
          <w:rFonts w:ascii="Times New Roman" w:hAnsi="Times New Roman" w:cs="Times New Roman"/>
          <w:b/>
          <w:sz w:val="24"/>
          <w:szCs w:val="24"/>
        </w:rPr>
        <w:t>)</w:t>
      </w:r>
    </w:p>
    <w:p w14:paraId="4497496E" w14:textId="77777777" w:rsidR="00582DD0" w:rsidRDefault="00582DD0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FEE14" w14:textId="46FE8EF6" w:rsidR="00582DD0" w:rsidRPr="00624C76" w:rsidRDefault="00582DD0" w:rsidP="007D6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E156A" w:rsidRPr="005E156A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C90DB5" w:rsidRPr="00600D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Przebudowa i zmiana sposobu użytkowania pomieszczeń dawnej stołówki w budynku internatu Zespołu Szkół im. Władysława </w:t>
      </w:r>
      <w:proofErr w:type="spellStart"/>
      <w:r w:rsidR="00C90DB5" w:rsidRPr="00600D8A">
        <w:rPr>
          <w:rFonts w:ascii="Times New Roman" w:eastAsia="Times New Roman" w:hAnsi="Times New Roman" w:cs="Times New Roman"/>
          <w:sz w:val="24"/>
          <w:szCs w:val="24"/>
          <w:lang w:eastAsia="pl-PL"/>
        </w:rPr>
        <w:t>Szybińskiego</w:t>
      </w:r>
      <w:proofErr w:type="spellEnd"/>
      <w:r w:rsidR="00C90DB5" w:rsidRPr="00600D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Cieszynie, ul. Kraszewskiego 11 na zaplecze sanitarno-szatniowe dla planowanego na terenie szkoły kompleksu boisk sportowych ORLIK</w:t>
      </w:r>
      <w:proofErr w:type="gramStart"/>
      <w:r w:rsidR="00095C45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7D6E3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D6E33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D6E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proofErr w:type="gramEnd"/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/my, co następuje</w:t>
      </w:r>
      <w:r w:rsidR="00391A0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D885480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AA7856">
        <w:rPr>
          <w:rFonts w:ascii="Times New Roman" w:hAnsi="Times New Roman" w:cs="Times New Roman"/>
          <w:sz w:val="24"/>
          <w:szCs w:val="24"/>
        </w:rPr>
        <w:t xml:space="preserve">przesłanki wykluczenia zawarte w art. 108 ust. 1 pkt 1-6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:</w:t>
      </w:r>
    </w:p>
    <w:p w14:paraId="321E91CF" w14:textId="77777777" w:rsidR="00AA7856" w:rsidRPr="00AA7856" w:rsidRDefault="00AA7856" w:rsidP="00AA7856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AA7856">
        <w:rPr>
          <w:rFonts w:ascii="Times New Roman" w:eastAsia="Calibri" w:hAnsi="Times New Roman" w:cs="Times New Roman"/>
          <w:sz w:val="24"/>
          <w:szCs w:val="24"/>
        </w:rPr>
        <w:br/>
        <w:t xml:space="preserve">art. 108 ust. 1 pkt 1-6 ustawy </w:t>
      </w:r>
      <w:proofErr w:type="spellStart"/>
      <w:r w:rsidRPr="00AA7856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9CC8DD6" w14:textId="77777777" w:rsidR="00AA7856" w:rsidRPr="00AA7856" w:rsidRDefault="00AA7856" w:rsidP="00AA7856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176A2A34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</w:t>
      </w:r>
      <w:r w:rsidRPr="00AA7856">
        <w:t xml:space="preserve"> </w:t>
      </w:r>
      <w:r w:rsidRPr="00AA7856">
        <w:rPr>
          <w:rFonts w:ascii="Times New Roman" w:hAnsi="Times New Roman" w:cs="Times New Roman"/>
          <w:sz w:val="24"/>
          <w:szCs w:val="24"/>
        </w:rPr>
        <w:t xml:space="preserve">zawarte w art.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 tj.:</w:t>
      </w:r>
    </w:p>
    <w:p w14:paraId="5EE1D01A" w14:textId="77777777" w:rsidR="00AA7856" w:rsidRPr="00AA7856" w:rsidRDefault="00AA7856" w:rsidP="00AA785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 xml:space="preserve">- oświadczam, że nie podlegam wykluczeniu z postępowania na </w:t>
      </w:r>
      <w:proofErr w:type="gramStart"/>
      <w:r w:rsidRPr="00AA7856">
        <w:rPr>
          <w:rFonts w:ascii="Times New Roman" w:hAnsi="Times New Roman" w:cs="Times New Roman"/>
          <w:sz w:val="24"/>
          <w:szCs w:val="24"/>
        </w:rPr>
        <w:t>podstawie  art.</w:t>
      </w:r>
      <w:proofErr w:type="gramEnd"/>
      <w:r w:rsidRPr="00AA7856">
        <w:rPr>
          <w:rFonts w:ascii="Times New Roman" w:hAnsi="Times New Roman" w:cs="Times New Roman"/>
          <w:sz w:val="24"/>
          <w:szCs w:val="24"/>
        </w:rPr>
        <w:t xml:space="preserve">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</w:t>
      </w:r>
    </w:p>
    <w:p w14:paraId="51FED9B8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785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świadczam, że zachodzą w stosunku do mnie podstawy wykluczenia z postępowania na podstawie art. ………………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38F33805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65B8D8ED" w14:textId="77777777" w:rsidR="00AA7856" w:rsidRPr="00AA7856" w:rsidRDefault="00AA7856" w:rsidP="00AA7856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7F66F661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C06D1DD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1CADD10C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970F5" w14:textId="26FB56EB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 wykluczenia zawarte w art. 7 ust. 1 pkt 1-3 ustawy z dnia 13 kwietnia 2022 r. o szczególnych rozwiązaniach w zakresie przeciwdziałania wspieraniu agresji na Ukrainę oraz służących ochronie bezpieczeństwa</w:t>
      </w:r>
      <w:r w:rsidR="00D119E1">
        <w:rPr>
          <w:rFonts w:ascii="Times New Roman" w:hAnsi="Times New Roman" w:cs="Times New Roman"/>
          <w:sz w:val="24"/>
          <w:szCs w:val="24"/>
        </w:rPr>
        <w:t xml:space="preserve"> narodowego</w:t>
      </w:r>
      <w:r w:rsidRPr="00AA7856">
        <w:rPr>
          <w:rFonts w:ascii="Times New Roman" w:hAnsi="Times New Roman" w:cs="Times New Roman"/>
          <w:sz w:val="24"/>
          <w:szCs w:val="24"/>
        </w:rPr>
        <w:t xml:space="preserve">: </w:t>
      </w: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AA7856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bezpieczeństwa narodow</w:t>
      </w:r>
      <w:r w:rsidR="00D119E1">
        <w:rPr>
          <w:rFonts w:ascii="Times New Roman" w:hAnsi="Times New Roman" w:cs="Times New Roman"/>
          <w:sz w:val="24"/>
          <w:szCs w:val="24"/>
        </w:rPr>
        <w:t>ego</w:t>
      </w:r>
      <w:r w:rsidRPr="00AA7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3DBE33" w14:textId="77777777" w:rsidR="00F70018" w:rsidRPr="003235C8" w:rsidRDefault="00F70018" w:rsidP="00F700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B5356" w14:textId="510BBBB6" w:rsidR="00425C45" w:rsidRDefault="00F70018" w:rsidP="00D41386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 celu wykazania spełniania warunków udziału w postępowaniu, określonych przez Zamawiającego w ogłoszeniu o zamówieniu oraz w </w:t>
      </w:r>
      <w:r>
        <w:rPr>
          <w:sz w:val="24"/>
          <w:szCs w:val="24"/>
        </w:rPr>
        <w:t>pkt 12.4. s</w:t>
      </w:r>
      <w:r w:rsidRPr="003235C8">
        <w:rPr>
          <w:sz w:val="24"/>
          <w:szCs w:val="24"/>
        </w:rPr>
        <w:t xml:space="preserve">pecyfikacji </w:t>
      </w:r>
      <w:r>
        <w:rPr>
          <w:sz w:val="24"/>
          <w:szCs w:val="24"/>
        </w:rPr>
        <w:t>w</w:t>
      </w:r>
      <w:r w:rsidRPr="003235C8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amówienia udostępniam następujące zasoby:</w:t>
      </w:r>
    </w:p>
    <w:p w14:paraId="3C8FAB17" w14:textId="77777777" w:rsidR="005E156A" w:rsidRPr="005E156A" w:rsidRDefault="005E156A" w:rsidP="005E156A">
      <w:pPr>
        <w:pStyle w:val="Akapitzlist"/>
        <w:spacing w:line="264" w:lineRule="auto"/>
        <w:ind w:left="720"/>
        <w:jc w:val="both"/>
        <w:rPr>
          <w:sz w:val="24"/>
          <w:szCs w:val="24"/>
        </w:rPr>
      </w:pPr>
    </w:p>
    <w:p w14:paraId="7653A39C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35C8">
        <w:rPr>
          <w:rFonts w:ascii="Times New Roman" w:hAnsi="Times New Roman" w:cs="Times New Roman"/>
          <w:sz w:val="24"/>
          <w:szCs w:val="24"/>
          <w:u w:val="single"/>
        </w:rPr>
        <w:lastRenderedPageBreak/>
        <w:t>Udostępniane zasoby:</w:t>
      </w:r>
    </w:p>
    <w:p w14:paraId="01B89FAC" w14:textId="2FF6BF44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3235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…………………………………………………………………………………………………………………………….…………………………</w:t>
      </w:r>
      <w:r w:rsidR="00C10DC2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3235C8">
        <w:rPr>
          <w:rFonts w:ascii="Times New Roman" w:hAnsi="Times New Roman" w:cs="Times New Roman"/>
          <w:sz w:val="24"/>
          <w:szCs w:val="24"/>
        </w:rPr>
        <w:t>………</w:t>
      </w:r>
    </w:p>
    <w:p w14:paraId="22D230AD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35C8">
        <w:rPr>
          <w:rFonts w:ascii="Times New Roman" w:hAnsi="Times New Roman" w:cs="Times New Roman"/>
          <w:i/>
          <w:sz w:val="24"/>
          <w:szCs w:val="24"/>
        </w:rPr>
        <w:t xml:space="preserve">(należy wskazać zakres w jakim podmiot trzeci udostępnia </w:t>
      </w:r>
      <w:proofErr w:type="gramStart"/>
      <w:r w:rsidRPr="003235C8">
        <w:rPr>
          <w:rFonts w:ascii="Times New Roman" w:hAnsi="Times New Roman" w:cs="Times New Roman"/>
          <w:i/>
          <w:sz w:val="24"/>
          <w:szCs w:val="24"/>
        </w:rPr>
        <w:t>zasoby )</w:t>
      </w:r>
      <w:proofErr w:type="gramEnd"/>
      <w:r w:rsidRPr="003235C8">
        <w:rPr>
          <w:rFonts w:ascii="Times New Roman" w:hAnsi="Times New Roman" w:cs="Times New Roman"/>
          <w:i/>
          <w:sz w:val="24"/>
          <w:szCs w:val="24"/>
        </w:rPr>
        <w:t>.</w:t>
      </w:r>
    </w:p>
    <w:p w14:paraId="74A2103F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5648F6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iż spełniam warunki udziału w postępowaniu o udzielenie zamówienia określone w </w:t>
      </w:r>
      <w:r>
        <w:rPr>
          <w:sz w:val="24"/>
          <w:szCs w:val="24"/>
        </w:rPr>
        <w:t xml:space="preserve">pkt 12.4. </w:t>
      </w:r>
      <w:r w:rsidRPr="003235C8">
        <w:rPr>
          <w:sz w:val="24"/>
          <w:szCs w:val="24"/>
        </w:rPr>
        <w:t xml:space="preserve">SWZ w zakresie których udostępniam swoje zasoby Wykonawcy w celu wykazania spełniania warunków udziału w postępowaniu. </w:t>
      </w:r>
    </w:p>
    <w:p w14:paraId="7139B372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amawiającego w błąd przy przedstawianiu informacji.</w:t>
      </w:r>
    </w:p>
    <w:p w14:paraId="4DA61174" w14:textId="77777777" w:rsidR="00F70018" w:rsidRPr="00A43B71" w:rsidRDefault="00F70018" w:rsidP="00F70018">
      <w:pPr>
        <w:pStyle w:val="Akapitzlist"/>
        <w:ind w:left="1440"/>
        <w:jc w:val="both"/>
        <w:rPr>
          <w:b/>
          <w:bCs/>
          <w:sz w:val="24"/>
          <w:szCs w:val="24"/>
        </w:rPr>
      </w:pPr>
    </w:p>
    <w:p w14:paraId="68A60D72" w14:textId="77777777" w:rsidR="00AA4641" w:rsidRDefault="00AA4641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7D8E0101" w14:textId="77777777" w:rsidR="00F70018" w:rsidRDefault="00F70018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2B45A2F3" w14:textId="77777777" w:rsidR="00C60325" w:rsidRPr="00FB2400" w:rsidRDefault="00C60325">
      <w:pPr>
        <w:rPr>
          <w:color w:val="FF0000"/>
        </w:rPr>
      </w:pPr>
    </w:p>
    <w:sectPr w:rsidR="00C60325" w:rsidRPr="00FB2400" w:rsidSect="0070056D">
      <w:headerReference w:type="default" r:id="rId7"/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3010C" w14:textId="77777777" w:rsidR="00874883" w:rsidRDefault="00874883" w:rsidP="00A43B71">
      <w:pPr>
        <w:spacing w:after="0" w:line="240" w:lineRule="auto"/>
      </w:pPr>
      <w:r>
        <w:separator/>
      </w:r>
    </w:p>
  </w:endnote>
  <w:endnote w:type="continuationSeparator" w:id="0">
    <w:p w14:paraId="7217D38D" w14:textId="77777777" w:rsidR="00874883" w:rsidRDefault="00874883" w:rsidP="00A4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4D611" w14:textId="77777777" w:rsidR="00874883" w:rsidRDefault="00874883" w:rsidP="00A43B71">
      <w:pPr>
        <w:spacing w:after="0" w:line="240" w:lineRule="auto"/>
      </w:pPr>
      <w:r>
        <w:separator/>
      </w:r>
    </w:p>
  </w:footnote>
  <w:footnote w:type="continuationSeparator" w:id="0">
    <w:p w14:paraId="7EC205BC" w14:textId="77777777" w:rsidR="00874883" w:rsidRDefault="00874883" w:rsidP="00A43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B9F1" w14:textId="5A3C1D82" w:rsidR="00095C45" w:rsidRDefault="00095C45" w:rsidP="00095C45">
    <w:pPr>
      <w:pStyle w:val="Nagwek"/>
      <w:tabs>
        <w:tab w:val="clear" w:pos="4536"/>
        <w:tab w:val="center" w:pos="1560"/>
      </w:tabs>
    </w:pPr>
  </w:p>
  <w:p w14:paraId="3800044F" w14:textId="4093A440" w:rsidR="00827514" w:rsidRDefault="00827514" w:rsidP="008275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1EBE0A"/>
    <w:lvl w:ilvl="0" w:tplc="3AEE2F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BA153A5"/>
    <w:multiLevelType w:val="hybridMultilevel"/>
    <w:tmpl w:val="FEC2F49A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73950"/>
    <w:multiLevelType w:val="hybridMultilevel"/>
    <w:tmpl w:val="AF1A14D2"/>
    <w:lvl w:ilvl="0" w:tplc="FCEC730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790004">
    <w:abstractNumId w:val="0"/>
  </w:num>
  <w:num w:numId="2" w16cid:durableId="491064409">
    <w:abstractNumId w:val="3"/>
  </w:num>
  <w:num w:numId="3" w16cid:durableId="1731536304">
    <w:abstractNumId w:val="2"/>
  </w:num>
  <w:num w:numId="4" w16cid:durableId="2076318265">
    <w:abstractNumId w:val="4"/>
  </w:num>
  <w:num w:numId="5" w16cid:durableId="1149784112">
    <w:abstractNumId w:val="1"/>
  </w:num>
  <w:num w:numId="6" w16cid:durableId="628246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004AA1"/>
    <w:rsid w:val="00026FEF"/>
    <w:rsid w:val="000662C5"/>
    <w:rsid w:val="00075126"/>
    <w:rsid w:val="00095C45"/>
    <w:rsid w:val="00112942"/>
    <w:rsid w:val="00163057"/>
    <w:rsid w:val="00177A23"/>
    <w:rsid w:val="001E0CB0"/>
    <w:rsid w:val="001F45CE"/>
    <w:rsid w:val="002333C2"/>
    <w:rsid w:val="00251C58"/>
    <w:rsid w:val="00374987"/>
    <w:rsid w:val="00391A09"/>
    <w:rsid w:val="003922EA"/>
    <w:rsid w:val="003E708E"/>
    <w:rsid w:val="003F38B7"/>
    <w:rsid w:val="00410D2E"/>
    <w:rsid w:val="00425C45"/>
    <w:rsid w:val="00465E86"/>
    <w:rsid w:val="004E383A"/>
    <w:rsid w:val="005028A4"/>
    <w:rsid w:val="00554064"/>
    <w:rsid w:val="00567B26"/>
    <w:rsid w:val="00582DD0"/>
    <w:rsid w:val="005B311E"/>
    <w:rsid w:val="005C49EE"/>
    <w:rsid w:val="005D3B66"/>
    <w:rsid w:val="005E156A"/>
    <w:rsid w:val="005E19BE"/>
    <w:rsid w:val="00624C76"/>
    <w:rsid w:val="006B18B2"/>
    <w:rsid w:val="006E6801"/>
    <w:rsid w:val="0070056D"/>
    <w:rsid w:val="0073227C"/>
    <w:rsid w:val="00790159"/>
    <w:rsid w:val="007B4164"/>
    <w:rsid w:val="007D6E33"/>
    <w:rsid w:val="007E7CBB"/>
    <w:rsid w:val="0081369C"/>
    <w:rsid w:val="00827514"/>
    <w:rsid w:val="00837796"/>
    <w:rsid w:val="00874883"/>
    <w:rsid w:val="00891D1C"/>
    <w:rsid w:val="008C0D70"/>
    <w:rsid w:val="009142C6"/>
    <w:rsid w:val="0095423A"/>
    <w:rsid w:val="009A52E6"/>
    <w:rsid w:val="00A43B71"/>
    <w:rsid w:val="00A90D67"/>
    <w:rsid w:val="00A9469F"/>
    <w:rsid w:val="00AA4641"/>
    <w:rsid w:val="00AA7856"/>
    <w:rsid w:val="00AB6A33"/>
    <w:rsid w:val="00AC32C4"/>
    <w:rsid w:val="00AC6FA9"/>
    <w:rsid w:val="00AF3315"/>
    <w:rsid w:val="00B16988"/>
    <w:rsid w:val="00B83C8E"/>
    <w:rsid w:val="00BA6E45"/>
    <w:rsid w:val="00BD5CA9"/>
    <w:rsid w:val="00C10DC2"/>
    <w:rsid w:val="00C60325"/>
    <w:rsid w:val="00C60D1D"/>
    <w:rsid w:val="00C85235"/>
    <w:rsid w:val="00C90DB5"/>
    <w:rsid w:val="00CC1C2F"/>
    <w:rsid w:val="00D119E1"/>
    <w:rsid w:val="00D364D3"/>
    <w:rsid w:val="00D41386"/>
    <w:rsid w:val="00D451B4"/>
    <w:rsid w:val="00E558FD"/>
    <w:rsid w:val="00E836E3"/>
    <w:rsid w:val="00E97BDF"/>
    <w:rsid w:val="00EC634B"/>
    <w:rsid w:val="00ED092A"/>
    <w:rsid w:val="00F03DB5"/>
    <w:rsid w:val="00F70018"/>
    <w:rsid w:val="00FB2400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C24BC4A6-C369-477A-AAFA-F2C0F126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9A52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9A52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71"/>
  </w:style>
  <w:style w:type="paragraph" w:styleId="Stopka">
    <w:name w:val="footer"/>
    <w:basedOn w:val="Normalny"/>
    <w:link w:val="Stopka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Gabriela Sztuchlik</cp:lastModifiedBy>
  <cp:revision>53</cp:revision>
  <cp:lastPrinted>2025-03-11T10:02:00Z</cp:lastPrinted>
  <dcterms:created xsi:type="dcterms:W3CDTF">2021-02-19T14:04:00Z</dcterms:created>
  <dcterms:modified xsi:type="dcterms:W3CDTF">2026-05-05T08:36:00Z</dcterms:modified>
</cp:coreProperties>
</file>